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b/>
          <w:sz w:val="32"/>
          <w:szCs w:val="28"/>
        </w:rPr>
      </w:pPr>
      <w:r>
        <w:rPr>
          <w:rFonts w:hint="eastAsia" w:ascii="Times New Roman" w:hAnsi="Times New Roman" w:eastAsia="宋体" w:cs="Times New Roman"/>
          <w:b/>
          <w:sz w:val="32"/>
          <w:szCs w:val="28"/>
        </w:rPr>
        <w:t>对学术审查意见的修改说明</w:t>
      </w:r>
    </w:p>
    <w:p>
      <w:pPr>
        <w:jc w:val="center"/>
        <w:rPr>
          <w:rFonts w:hint="eastAsia" w:ascii="Times New Roman" w:hAnsi="Times New Roman" w:eastAsia="宋体" w:cs="Times New Roman"/>
          <w:b/>
          <w:sz w:val="28"/>
          <w:szCs w:val="28"/>
        </w:rPr>
      </w:pPr>
    </w:p>
    <w:tbl>
      <w:tblPr>
        <w:tblStyle w:val="4"/>
        <w:tblW w:w="7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6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课题名称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课题来源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课题负责人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修改情况（根据学术委员会给出的审查意见逐条填写,已经根据审查意见修改的请列出修改后的内容，未根据审查意见修改的请阐述未修改的原因</w:t>
            </w:r>
            <w:r>
              <w:rPr>
                <w:rFonts w:hint="eastAsia" w:ascii="宋体" w:hAnsi="宋体"/>
                <w:b/>
                <w:color w:val="000000"/>
                <w:sz w:val="24"/>
                <w:lang w:eastAsia="zh-CN"/>
              </w:rPr>
              <w:t>。</w:t>
            </w: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修改时限为2周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）：</w:t>
            </w:r>
            <w:bookmarkStart w:id="0" w:name="_GoBack"/>
            <w:bookmarkEnd w:id="0"/>
          </w:p>
          <w:tbl>
            <w:tblPr>
              <w:tblStyle w:val="4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36"/>
              <w:gridCol w:w="1226"/>
              <w:gridCol w:w="6181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6" w:type="dxa"/>
                  <w:vMerge w:val="restart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1226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审查意见</w:t>
                  </w:r>
                </w:p>
              </w:tc>
              <w:tc>
                <w:tcPr>
                  <w:tcW w:w="6181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6" w:type="dxa"/>
                  <w:vMerge w:val="continue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26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修改情况</w:t>
                  </w:r>
                </w:p>
              </w:tc>
              <w:tc>
                <w:tcPr>
                  <w:tcW w:w="6181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□</w:t>
                  </w: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按照审查意见修改，修改后的内容：</w:t>
                  </w: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</w:t>
                  </w:r>
                </w:p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                                </w:t>
                  </w:r>
                </w:p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□</w:t>
                  </w: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未修改，请阐述未修改的原因：</w:t>
                  </w: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    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6" w:type="dxa"/>
                  <w:vMerge w:val="restart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2</w:t>
                  </w:r>
                </w:p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26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审查意见</w:t>
                  </w:r>
                </w:p>
              </w:tc>
              <w:tc>
                <w:tcPr>
                  <w:tcW w:w="6181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6" w:type="dxa"/>
                  <w:vMerge w:val="continue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26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修改情况</w:t>
                  </w:r>
                </w:p>
              </w:tc>
              <w:tc>
                <w:tcPr>
                  <w:tcW w:w="6181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□</w:t>
                  </w: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按照审查意见修改，修改后的内容：</w:t>
                  </w: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</w:t>
                  </w:r>
                </w:p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                                </w:t>
                  </w:r>
                </w:p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□</w:t>
                  </w: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未修改，请阐述未修改的原因：</w:t>
                  </w: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    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6" w:type="dxa"/>
                  <w:vMerge w:val="restart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3</w:t>
                  </w:r>
                </w:p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26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审查意见</w:t>
                  </w:r>
                </w:p>
              </w:tc>
              <w:tc>
                <w:tcPr>
                  <w:tcW w:w="6181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6" w:type="dxa"/>
                  <w:vMerge w:val="continue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26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修改情况</w:t>
                  </w:r>
                </w:p>
              </w:tc>
              <w:tc>
                <w:tcPr>
                  <w:tcW w:w="6181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□</w:t>
                  </w: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按照审查意见修改，修改后的内容：</w:t>
                  </w: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</w:t>
                  </w:r>
                </w:p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                                </w:t>
                  </w:r>
                </w:p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□</w:t>
                  </w: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未修改，请阐述未修改的原因：</w:t>
                  </w: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    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6" w:type="dxa"/>
                  <w:vMerge w:val="restart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4</w:t>
                  </w:r>
                </w:p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26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审查意见</w:t>
                  </w:r>
                </w:p>
              </w:tc>
              <w:tc>
                <w:tcPr>
                  <w:tcW w:w="6181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6" w:type="dxa"/>
                  <w:vMerge w:val="continue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26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修改情况</w:t>
                  </w:r>
                </w:p>
              </w:tc>
              <w:tc>
                <w:tcPr>
                  <w:tcW w:w="6181" w:type="dxa"/>
                </w:tcPr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□</w:t>
                  </w: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按照审查意见修改，修改后的内容：</w:t>
                  </w: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</w:t>
                  </w:r>
                </w:p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                                </w:t>
                  </w:r>
                </w:p>
                <w:p>
                  <w:pPr>
                    <w:spacing w:line="276" w:lineRule="auto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□</w:t>
                  </w: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未修改，请阐述未修改的原因：</w:t>
                  </w:r>
                  <w:r>
                    <w:rPr>
                      <w:rFonts w:hint="eastAsia" w:ascii="宋体" w:hAnsi="宋体"/>
                      <w:color w:val="000000"/>
                      <w:sz w:val="24"/>
                      <w:u w:val="single"/>
                    </w:rPr>
                    <w:t xml:space="preserve">        </w:t>
                  </w:r>
                </w:p>
              </w:tc>
            </w:tr>
          </w:tbl>
          <w:p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课题负责人签字：</w:t>
            </w:r>
          </w:p>
          <w:p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日期：</w:t>
            </w:r>
          </w:p>
        </w:tc>
      </w:tr>
    </w:tbl>
    <w:p>
      <w:pPr>
        <w:jc w:val="center"/>
        <w:rPr>
          <w:rFonts w:hint="eastAsia" w:ascii="Times New Roman" w:hAnsi="Times New Roman" w:eastAsia="宋体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ZlMDc5NWU3MjQ0Y2NiMDA3YWEzMGRjNzk2Y2JkYjQifQ=="/>
  </w:docVars>
  <w:rsids>
    <w:rsidRoot w:val="009C2307"/>
    <w:rsid w:val="006577F3"/>
    <w:rsid w:val="007A306A"/>
    <w:rsid w:val="009C2307"/>
    <w:rsid w:val="009E055D"/>
    <w:rsid w:val="00E714BA"/>
    <w:rsid w:val="2D1A60C6"/>
    <w:rsid w:val="3AC8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266</Words>
  <Characters>266</Characters>
  <Lines>3</Lines>
  <Paragraphs>1</Paragraphs>
  <TotalTime>5</TotalTime>
  <ScaleCrop>false</ScaleCrop>
  <LinksUpToDate>false</LinksUpToDate>
  <CharactersWithSpaces>458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2019-06-06T00:31:00Z</dcterms:created>
  <dc:creator>孟莎</dc:creator>
  <cp:lastModifiedBy>Administrator</cp:lastModifiedBy>
  <dcterms:modified xsi:type="dcterms:W3CDTF">2023-03-02T00:54:19Z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F01599D0B42B49BFA8BDF95DC2611A26</vt:lpwstr>
  </property>
</Properties>
</file>